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3320" w:type="dxa"/>
        <w:tblLook w:val="04A0" w:firstRow="1" w:lastRow="0" w:firstColumn="1" w:lastColumn="0" w:noHBand="0" w:noVBand="1"/>
      </w:tblPr>
      <w:tblGrid>
        <w:gridCol w:w="1529"/>
        <w:gridCol w:w="2451"/>
        <w:gridCol w:w="3104"/>
        <w:gridCol w:w="1116"/>
        <w:gridCol w:w="998"/>
        <w:gridCol w:w="1429"/>
        <w:gridCol w:w="1134"/>
        <w:gridCol w:w="1559"/>
      </w:tblGrid>
      <w:tr w:rsidR="0018347A" w:rsidRPr="00EC44DA" w14:paraId="272C2A10" w14:textId="77777777" w:rsidTr="0018347A">
        <w:trPr>
          <w:trHeight w:val="64"/>
        </w:trPr>
        <w:tc>
          <w:tcPr>
            <w:tcW w:w="1529" w:type="dxa"/>
            <w:shd w:val="clear" w:color="auto" w:fill="auto"/>
            <w:vAlign w:val="center"/>
          </w:tcPr>
          <w:p w14:paraId="442E6E17" w14:textId="621338FF" w:rsidR="0018347A" w:rsidRPr="00EC44DA" w:rsidRDefault="0018347A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2451" w:type="dxa"/>
            <w:vAlign w:val="center"/>
          </w:tcPr>
          <w:p w14:paraId="444235C2" w14:textId="0A6EE0E1" w:rsidR="0018347A" w:rsidRPr="00EC44DA" w:rsidRDefault="0018347A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104" w:type="dxa"/>
            <w:vAlign w:val="center"/>
          </w:tcPr>
          <w:p w14:paraId="3B151F4E" w14:textId="6C0F8DDE" w:rsidR="0018347A" w:rsidRPr="00EC44DA" w:rsidRDefault="0018347A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116" w:type="dxa"/>
            <w:vAlign w:val="center"/>
          </w:tcPr>
          <w:p w14:paraId="345EC648" w14:textId="012BFB80" w:rsidR="0018347A" w:rsidRPr="00EC44DA" w:rsidRDefault="0018347A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998" w:type="dxa"/>
            <w:vAlign w:val="center"/>
          </w:tcPr>
          <w:p w14:paraId="32E994EB" w14:textId="69C74FDA" w:rsidR="0018347A" w:rsidRPr="00EC44DA" w:rsidRDefault="0018347A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429" w:type="dxa"/>
            <w:vAlign w:val="center"/>
          </w:tcPr>
          <w:p w14:paraId="4602D044" w14:textId="58224CE6" w:rsidR="0018347A" w:rsidRPr="00EC44DA" w:rsidRDefault="0018347A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1134" w:type="dxa"/>
            <w:vAlign w:val="center"/>
          </w:tcPr>
          <w:p w14:paraId="74FC92D2" w14:textId="43206C4F" w:rsidR="0018347A" w:rsidRPr="00EC44DA" w:rsidRDefault="0018347A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katkı oranı (vize)</w:t>
            </w:r>
          </w:p>
        </w:tc>
        <w:tc>
          <w:tcPr>
            <w:tcW w:w="1559" w:type="dxa"/>
            <w:vAlign w:val="center"/>
          </w:tcPr>
          <w:p w14:paraId="1899857E" w14:textId="620081B4" w:rsidR="0018347A" w:rsidRPr="00EC44DA" w:rsidRDefault="0018347A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</w:tr>
      <w:tr w:rsidR="0018347A" w:rsidRPr="00EC44DA" w14:paraId="1F9F1001" w14:textId="77777777" w:rsidTr="0018347A">
        <w:trPr>
          <w:trHeight w:val="1409"/>
        </w:trPr>
        <w:tc>
          <w:tcPr>
            <w:tcW w:w="1529" w:type="dxa"/>
            <w:vMerge w:val="restart"/>
            <w:shd w:val="clear" w:color="auto" w:fill="E7E6E6" w:themeFill="background2"/>
            <w:vAlign w:val="center"/>
          </w:tcPr>
          <w:p w14:paraId="09E5ED91" w14:textId="77777777" w:rsidR="0018347A" w:rsidRPr="00EC44DA" w:rsidRDefault="0018347A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68087" w14:textId="4B794709" w:rsidR="0018347A" w:rsidRPr="00EC44DA" w:rsidRDefault="0018347A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Eğitime Giriş</w:t>
            </w: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658D9747" w14:textId="613545C4" w:rsidR="0018347A" w:rsidRPr="00EC44DA" w:rsidRDefault="0018347A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Arş. Gör. Orhan KAYHA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5ED5EAF0" w14:textId="7DAA4B21" w:rsidR="0018347A" w:rsidRDefault="0018347A" w:rsidP="00D5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09112774" w14:textId="6E6720EF" w:rsidR="0018347A" w:rsidRDefault="0018347A" w:rsidP="00D5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(42)</w:t>
            </w:r>
          </w:p>
          <w:p w14:paraId="03F16FA4" w14:textId="77777777" w:rsidR="0018347A" w:rsidRPr="00EC44DA" w:rsidRDefault="0018347A" w:rsidP="0055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605488D2" w14:textId="6AC27705" w:rsidR="0018347A" w:rsidRPr="00EC44DA" w:rsidRDefault="0018347A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2611BA81" w14:textId="3763843D" w:rsidR="0018347A" w:rsidRPr="00EC44DA" w:rsidRDefault="0018347A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112CB504" w14:textId="1ECF47BC" w:rsidR="0018347A" w:rsidRPr="00EC44DA" w:rsidRDefault="0018347A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B291F3C" w14:textId="2501B672" w:rsidR="0018347A" w:rsidRPr="00EC44DA" w:rsidRDefault="0018347A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3A03741" w14:textId="4DC0EF95" w:rsidR="0018347A" w:rsidRPr="00EC44DA" w:rsidRDefault="0018347A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EC44DA" w14:paraId="067FB9FD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3435BBD3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0C734FBE" w14:textId="1B29E9F5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Zafer TANGÜLÜ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514307D1" w14:textId="056758E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68CA54EE" w14:textId="64E36BFA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(44)</w:t>
            </w:r>
          </w:p>
          <w:p w14:paraId="3EC6E771" w14:textId="7ECA5BF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6FA9B576" w14:textId="05E04506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5CA360C8" w14:textId="0C461C3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02C4CEAC" w14:textId="6C0CA4C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339532E" w14:textId="596B49D4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938FC7B" w14:textId="03FC2176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EC44DA" w14:paraId="4264B845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6D0ECEB6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6C1D17F9" w14:textId="5C68938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Zafer TANGÜLÜ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023EC96A" w14:textId="03B2531B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6B2ADAE5" w14:textId="13AEA2FE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(39)</w:t>
            </w:r>
          </w:p>
          <w:p w14:paraId="332D8F0A" w14:textId="3438185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75D5358A" w14:textId="1FFEB34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0F73F735" w14:textId="1CF44548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6EDF5A55" w14:textId="3C1B0EE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99963EC" w14:textId="176444C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C9AFDB8" w14:textId="7CAE918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EC44DA" w14:paraId="71CF2CF3" w14:textId="77777777" w:rsidTr="0018347A">
        <w:trPr>
          <w:trHeight w:val="532"/>
        </w:trPr>
        <w:tc>
          <w:tcPr>
            <w:tcW w:w="1529" w:type="dxa"/>
            <w:vMerge w:val="restart"/>
            <w:vAlign w:val="center"/>
          </w:tcPr>
          <w:p w14:paraId="4A3A15D7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CB849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989264" w14:textId="4BC49BD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4031 Öğretim İlke ve Yöntemleri</w:t>
            </w:r>
          </w:p>
        </w:tc>
        <w:tc>
          <w:tcPr>
            <w:tcW w:w="2451" w:type="dxa"/>
            <w:vAlign w:val="center"/>
          </w:tcPr>
          <w:p w14:paraId="7134D85F" w14:textId="46B124E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Prof. Dr. Bilal DUMAN</w:t>
            </w:r>
          </w:p>
        </w:tc>
        <w:tc>
          <w:tcPr>
            <w:tcW w:w="3104" w:type="dxa"/>
            <w:vAlign w:val="center"/>
          </w:tcPr>
          <w:p w14:paraId="18F4AB29" w14:textId="2DAFA93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46FB6CA3" w14:textId="5E67FC70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(46)</w:t>
            </w:r>
          </w:p>
          <w:p w14:paraId="135DB0BF" w14:textId="20DFE0F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C524929" w14:textId="01D065F9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998" w:type="dxa"/>
            <w:vAlign w:val="center"/>
          </w:tcPr>
          <w:p w14:paraId="4BCD5F18" w14:textId="43A03BD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9" w:type="dxa"/>
            <w:vAlign w:val="center"/>
          </w:tcPr>
          <w:p w14:paraId="20C5F436" w14:textId="20A2504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  <w:vAlign w:val="center"/>
          </w:tcPr>
          <w:p w14:paraId="653682F2" w14:textId="22A9082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vAlign w:val="center"/>
          </w:tcPr>
          <w:p w14:paraId="774A7B1E" w14:textId="49A9B926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EC44DA" w14:paraId="01E9A7CF" w14:textId="77777777" w:rsidTr="0018347A">
        <w:trPr>
          <w:trHeight w:val="532"/>
        </w:trPr>
        <w:tc>
          <w:tcPr>
            <w:tcW w:w="1529" w:type="dxa"/>
            <w:vMerge/>
            <w:vAlign w:val="center"/>
          </w:tcPr>
          <w:p w14:paraId="06ACB620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2AD3A2DF" w14:textId="11E31040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T. Fikret COŞKUN</w:t>
            </w:r>
          </w:p>
        </w:tc>
        <w:tc>
          <w:tcPr>
            <w:tcW w:w="3104" w:type="dxa"/>
            <w:vAlign w:val="center"/>
          </w:tcPr>
          <w:p w14:paraId="4764B764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141C21AA" w14:textId="58A49983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(45)</w:t>
            </w:r>
          </w:p>
        </w:tc>
        <w:tc>
          <w:tcPr>
            <w:tcW w:w="1116" w:type="dxa"/>
            <w:vAlign w:val="center"/>
          </w:tcPr>
          <w:p w14:paraId="16442E05" w14:textId="0B7C80D0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998" w:type="dxa"/>
          </w:tcPr>
          <w:p w14:paraId="50A63AF0" w14:textId="6B0E8D1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1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429" w:type="dxa"/>
            <w:vAlign w:val="center"/>
          </w:tcPr>
          <w:p w14:paraId="142FE577" w14:textId="78944955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134" w:type="dxa"/>
            <w:vAlign w:val="center"/>
          </w:tcPr>
          <w:p w14:paraId="0C82C0FA" w14:textId="0F30CB83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vAlign w:val="center"/>
          </w:tcPr>
          <w:p w14:paraId="0F31F9E2" w14:textId="5DFC18D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EC44DA" w14:paraId="3254D38F" w14:textId="77777777" w:rsidTr="0018347A">
        <w:trPr>
          <w:trHeight w:val="532"/>
        </w:trPr>
        <w:tc>
          <w:tcPr>
            <w:tcW w:w="1529" w:type="dxa"/>
            <w:vMerge/>
            <w:vAlign w:val="center"/>
          </w:tcPr>
          <w:p w14:paraId="547F4136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30F5901B" w14:textId="7B4A4715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T. Fikret COŞKUN</w:t>
            </w:r>
          </w:p>
        </w:tc>
        <w:tc>
          <w:tcPr>
            <w:tcW w:w="3104" w:type="dxa"/>
            <w:vAlign w:val="center"/>
          </w:tcPr>
          <w:p w14:paraId="51E7F812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57A62D54" w14:textId="1DD6FBE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1116" w:type="dxa"/>
            <w:vAlign w:val="center"/>
          </w:tcPr>
          <w:p w14:paraId="1D25E156" w14:textId="6B8CBD7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998" w:type="dxa"/>
          </w:tcPr>
          <w:p w14:paraId="51425058" w14:textId="407BD00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B1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429" w:type="dxa"/>
            <w:vAlign w:val="center"/>
          </w:tcPr>
          <w:p w14:paraId="78113155" w14:textId="4D4B511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134" w:type="dxa"/>
            <w:vAlign w:val="center"/>
          </w:tcPr>
          <w:p w14:paraId="469E8343" w14:textId="2B529993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vAlign w:val="center"/>
          </w:tcPr>
          <w:p w14:paraId="4A1E8512" w14:textId="1ADA543A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EC44DA" w14:paraId="087682D2" w14:textId="77777777" w:rsidTr="0018347A">
        <w:trPr>
          <w:trHeight w:val="532"/>
        </w:trPr>
        <w:tc>
          <w:tcPr>
            <w:tcW w:w="1529" w:type="dxa"/>
            <w:vMerge w:val="restart"/>
            <w:shd w:val="clear" w:color="auto" w:fill="E7E6E6" w:themeFill="background2"/>
            <w:vAlign w:val="center"/>
          </w:tcPr>
          <w:p w14:paraId="77EAC935" w14:textId="77777777" w:rsidR="0018347A" w:rsidRPr="00EC44DA" w:rsidRDefault="0018347A" w:rsidP="00851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73EFB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0993D" w14:textId="0266BB7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 Yönetimi</w:t>
            </w: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11F35842" w14:textId="6CD43C6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Neslihan DEDEOĞLU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5A965F20" w14:textId="23DBC301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40D4C5BF" w14:textId="08C9E72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(47)</w:t>
            </w:r>
          </w:p>
          <w:p w14:paraId="3F8D9E11" w14:textId="053A92E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36F5B919" w14:textId="55025D3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0BCAB7D2" w14:textId="5B7747D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7AFAAE8E" w14:textId="0AC59306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E07716C" w14:textId="44DDF4E9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E97358A" w14:textId="12095F3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EC44DA" w14:paraId="651DC5B4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060D4D2E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475694EF" w14:textId="4CB47DD9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Sinan NALÇACI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5D411335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5F9C69A4" w14:textId="17B04250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(46)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0E8DAA19" w14:textId="048E99F8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6BC33BAC" w14:textId="62D6F548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3BD53756" w14:textId="2684CED8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DB8AFD6" w14:textId="0C95BEC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13E9D87" w14:textId="67C3D7CA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EC44DA" w14:paraId="0459DC1C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3D7F4F8C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581B778D" w14:textId="715E495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Öğr. Gör. Neslihan DEDEOĞLU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27976856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30C63B88" w14:textId="415FA87A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(40)</w:t>
            </w: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3FE6AC0B" w14:textId="0FED01E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0F630175" w14:textId="63D655A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643BA8B6" w14:textId="2715BB5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FC44BB2" w14:textId="5F3A4CE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898D5FE" w14:textId="5AA42E2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1CBD4291" w14:textId="77777777" w:rsidTr="0018347A">
        <w:trPr>
          <w:trHeight w:val="532"/>
        </w:trPr>
        <w:tc>
          <w:tcPr>
            <w:tcW w:w="1529" w:type="dxa"/>
            <w:vMerge w:val="restart"/>
            <w:vAlign w:val="center"/>
          </w:tcPr>
          <w:p w14:paraId="3E502EED" w14:textId="11F92F24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Rehberlik ve Özel Eğitim</w:t>
            </w:r>
          </w:p>
        </w:tc>
        <w:tc>
          <w:tcPr>
            <w:tcW w:w="2451" w:type="dxa"/>
            <w:vAlign w:val="center"/>
          </w:tcPr>
          <w:p w14:paraId="2524FF1C" w14:textId="34CA1610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Dr. Öğr. Üyesi Rifat İÇYÜZ</w:t>
            </w:r>
          </w:p>
        </w:tc>
        <w:tc>
          <w:tcPr>
            <w:tcW w:w="3104" w:type="dxa"/>
            <w:vAlign w:val="center"/>
          </w:tcPr>
          <w:p w14:paraId="2692F7F0" w14:textId="400D245F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BEDEN EĞİTİMİ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DİN KÜLTÜRÜ</w:t>
            </w:r>
          </w:p>
          <w:p w14:paraId="533916F2" w14:textId="4590339B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(48)</w:t>
            </w:r>
          </w:p>
          <w:p w14:paraId="175B93D1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F4266B5" w14:textId="220A9E8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98" w:type="dxa"/>
            <w:vAlign w:val="center"/>
          </w:tcPr>
          <w:p w14:paraId="216B06EC" w14:textId="040632D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9" w:type="dxa"/>
            <w:vAlign w:val="center"/>
          </w:tcPr>
          <w:p w14:paraId="21F5450F" w14:textId="0BFC2CD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102-103</w:t>
            </w:r>
          </w:p>
        </w:tc>
        <w:tc>
          <w:tcPr>
            <w:tcW w:w="1134" w:type="dxa"/>
            <w:vAlign w:val="center"/>
          </w:tcPr>
          <w:p w14:paraId="59670233" w14:textId="678C576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vAlign w:val="center"/>
          </w:tcPr>
          <w:p w14:paraId="5FCC4FBE" w14:textId="0E01E935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43B439FE" w14:textId="77777777" w:rsidTr="0018347A">
        <w:trPr>
          <w:trHeight w:val="532"/>
        </w:trPr>
        <w:tc>
          <w:tcPr>
            <w:tcW w:w="1529" w:type="dxa"/>
            <w:vMerge/>
            <w:vAlign w:val="center"/>
          </w:tcPr>
          <w:p w14:paraId="20DB5317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190F4CE9" w14:textId="1886288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Doç. Dr. Öner ÇELİKKALELİ</w:t>
            </w:r>
          </w:p>
        </w:tc>
        <w:tc>
          <w:tcPr>
            <w:tcW w:w="3104" w:type="dxa"/>
            <w:vAlign w:val="center"/>
          </w:tcPr>
          <w:p w14:paraId="7194E307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TDE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+TARİH</w:t>
            </w:r>
          </w:p>
          <w:p w14:paraId="7B0638EB" w14:textId="030F5500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(49)</w:t>
            </w:r>
          </w:p>
        </w:tc>
        <w:tc>
          <w:tcPr>
            <w:tcW w:w="1116" w:type="dxa"/>
            <w:vAlign w:val="center"/>
          </w:tcPr>
          <w:p w14:paraId="38C28B01" w14:textId="6AAC949A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98" w:type="dxa"/>
            <w:vAlign w:val="center"/>
          </w:tcPr>
          <w:p w14:paraId="1A5B741E" w14:textId="691239AA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9" w:type="dxa"/>
            <w:vAlign w:val="center"/>
          </w:tcPr>
          <w:p w14:paraId="418252B4" w14:textId="39BE7A5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Amfi-1</w:t>
            </w:r>
          </w:p>
        </w:tc>
        <w:tc>
          <w:tcPr>
            <w:tcW w:w="1134" w:type="dxa"/>
            <w:vAlign w:val="center"/>
          </w:tcPr>
          <w:p w14:paraId="3FAB98E2" w14:textId="7A5C411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vAlign w:val="center"/>
          </w:tcPr>
          <w:p w14:paraId="3514F99B" w14:textId="403ACB7A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6EBC8643" w14:textId="77777777" w:rsidTr="0018347A">
        <w:trPr>
          <w:trHeight w:val="532"/>
        </w:trPr>
        <w:tc>
          <w:tcPr>
            <w:tcW w:w="1529" w:type="dxa"/>
            <w:vMerge/>
            <w:vAlign w:val="center"/>
          </w:tcPr>
          <w:p w14:paraId="4BA7FE26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14:paraId="06CDC85B" w14:textId="3881B73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 w:cs="Times New Roman"/>
                <w:sz w:val="18"/>
                <w:szCs w:val="18"/>
              </w:rPr>
              <w:t>Doç. Dr. Öner ÇELİKKALELİ</w:t>
            </w:r>
          </w:p>
        </w:tc>
        <w:tc>
          <w:tcPr>
            <w:tcW w:w="3104" w:type="dxa"/>
            <w:vAlign w:val="center"/>
          </w:tcPr>
          <w:p w14:paraId="7532BCD4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FELSEFE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+MATEMATİK+İNGİLİZCE</w:t>
            </w:r>
          </w:p>
          <w:p w14:paraId="1F8C08A7" w14:textId="0BC9F440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(43)</w:t>
            </w:r>
          </w:p>
        </w:tc>
        <w:tc>
          <w:tcPr>
            <w:tcW w:w="1116" w:type="dxa"/>
            <w:vAlign w:val="center"/>
          </w:tcPr>
          <w:p w14:paraId="5A34ADFB" w14:textId="258E872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998" w:type="dxa"/>
            <w:vAlign w:val="center"/>
          </w:tcPr>
          <w:p w14:paraId="320362AE" w14:textId="511A609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9" w:type="dxa"/>
            <w:vAlign w:val="center"/>
          </w:tcPr>
          <w:p w14:paraId="46ED87A6" w14:textId="55A1B483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Amfi-2</w:t>
            </w:r>
          </w:p>
        </w:tc>
        <w:tc>
          <w:tcPr>
            <w:tcW w:w="1134" w:type="dxa"/>
            <w:vAlign w:val="center"/>
          </w:tcPr>
          <w:p w14:paraId="2179CE5D" w14:textId="2A9CEE59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vAlign w:val="center"/>
          </w:tcPr>
          <w:p w14:paraId="58EE7E34" w14:textId="61709CC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5C032951" w14:textId="77777777" w:rsidTr="0018347A">
        <w:trPr>
          <w:trHeight w:val="532"/>
        </w:trPr>
        <w:tc>
          <w:tcPr>
            <w:tcW w:w="1529" w:type="dxa"/>
            <w:vMerge w:val="restart"/>
            <w:shd w:val="clear" w:color="auto" w:fill="E7E6E6" w:themeFill="background2"/>
            <w:vAlign w:val="center"/>
          </w:tcPr>
          <w:p w14:paraId="4FBCC8D6" w14:textId="51EE598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Özel Öğretim Yöntemleri</w:t>
            </w: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1871A6C4" w14:textId="502C372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Halil Evren ŞENTÜRK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31271FBA" w14:textId="5DAC0008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</w:t>
            </w:r>
          </w:p>
          <w:p w14:paraId="2A8A295F" w14:textId="298AEEBD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(40)</w:t>
            </w:r>
          </w:p>
          <w:p w14:paraId="5B176BB1" w14:textId="670B494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3BC1FE06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14:paraId="2C8B51E0" w14:textId="4F2D994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77D0B96A" w14:textId="6282F415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1D661CCF" w14:textId="253EE80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16BEA11" w14:textId="383C67D3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3FF8935" w14:textId="0067CD18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1ADFBA2C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0055014A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581F26D5" w14:textId="68F2CC2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Öğr. Gör. Sinan NALÇACI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577B2582" w14:textId="51F59BD4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DİN KÜLTÜRÜ+FELSEFE</w:t>
            </w:r>
          </w:p>
          <w:p w14:paraId="566805AE" w14:textId="688F02B3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(28)</w:t>
            </w:r>
          </w:p>
          <w:p w14:paraId="3E21A700" w14:textId="77777777" w:rsidR="0018347A" w:rsidRPr="00EC44DA" w:rsidRDefault="0018347A" w:rsidP="0055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4AC576D8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14:paraId="2C108943" w14:textId="146D23C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116E9626" w14:textId="2266D839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5A82FC3B" w14:textId="08C30518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E1347C3" w14:textId="2933B11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4B4E5FE" w14:textId="3F1E837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7112715F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13F5FA29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5E8AB801" w14:textId="22BA1C6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Öğr. Gör. T. Fikret COŞKUN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3FB600DD" w14:textId="516782E4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</w:t>
            </w:r>
          </w:p>
          <w:p w14:paraId="0B1533F5" w14:textId="37EAF78A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</w:p>
          <w:p w14:paraId="0AC1F8A6" w14:textId="37070A0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33D4BC9D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14:paraId="4E6CBC90" w14:textId="0354AB4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3C8ACC5C" w14:textId="464AF90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33CEBC6A" w14:textId="7C6C1E7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D1F03EE" w14:textId="10A77ED3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9E677A2" w14:textId="04B91669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652E21B2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557F59C6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11A3E26A" w14:textId="34F73578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Doç. Dr. Muhammet AVAROĞULLARI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76EC7C1D" w14:textId="4C272DB1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  <w:p w14:paraId="1610C0DC" w14:textId="1FAF9819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  <w:p w14:paraId="5731BC0C" w14:textId="241965B9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6E445F1E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14:paraId="2A07F366" w14:textId="5001FFC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0E115E22" w14:textId="5BD492A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4B54FC2B" w14:textId="6BEEC5B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65AD1D8" w14:textId="4B9D5EA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31053D" w14:textId="6F44584C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4EE40D66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34FACE69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14CD6278" w14:textId="225AB20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Prof. Dr. Osman Raşit IŞIK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44A820A1" w14:textId="2E6AB6D9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  <w:p w14:paraId="4EF56C69" w14:textId="4911BC1F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  <w:p w14:paraId="264764A5" w14:textId="7D602B3E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038288F2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14:paraId="1BECD99F" w14:textId="41CC683B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68656DC5" w14:textId="55C9157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16310393" w14:textId="25040C05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162CC2E" w14:textId="70B06493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640003C" w14:textId="3A0F59CF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18347A" w:rsidRPr="00AE7BEC" w14:paraId="4B517F2B" w14:textId="77777777" w:rsidTr="0018347A">
        <w:trPr>
          <w:trHeight w:val="532"/>
        </w:trPr>
        <w:tc>
          <w:tcPr>
            <w:tcW w:w="1529" w:type="dxa"/>
            <w:vMerge/>
            <w:shd w:val="clear" w:color="auto" w:fill="E7E6E6" w:themeFill="background2"/>
            <w:vAlign w:val="center"/>
          </w:tcPr>
          <w:p w14:paraId="4F9EE86C" w14:textId="7777777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E7E6E6" w:themeFill="background2"/>
            <w:vAlign w:val="center"/>
          </w:tcPr>
          <w:p w14:paraId="1E475652" w14:textId="41822A1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Arş. Gör. Orhan KAHYA</w:t>
            </w:r>
          </w:p>
        </w:tc>
        <w:tc>
          <w:tcPr>
            <w:tcW w:w="3104" w:type="dxa"/>
            <w:shd w:val="clear" w:color="auto" w:fill="E7E6E6" w:themeFill="background2"/>
            <w:vAlign w:val="center"/>
          </w:tcPr>
          <w:p w14:paraId="4D9473A6" w14:textId="486AD969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  <w:p w14:paraId="46237D6A" w14:textId="097C4468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14:paraId="31C74E86" w14:textId="6D67DCD6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E7E6E6" w:themeFill="background2"/>
            <w:vAlign w:val="center"/>
          </w:tcPr>
          <w:p w14:paraId="1F32B0E2" w14:textId="77777777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14:paraId="461C3023" w14:textId="76B88B8A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426F972A" w14:textId="205D919D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4E07080A" w14:textId="7D055552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884B7AB" w14:textId="0233065E" w:rsidR="0018347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 :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14:paraId="7ECC430B" w14:textId="5CFD5D27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Ödev: 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D34EDE9" w14:textId="4B92DB11" w:rsidR="0018347A" w:rsidRPr="00EC44DA" w:rsidRDefault="0018347A" w:rsidP="0085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</w:tbl>
    <w:p w14:paraId="1F82A092" w14:textId="77777777" w:rsidR="00E50C3B" w:rsidRDefault="00E50C3B" w:rsidP="00740C10"/>
    <w:sectPr w:rsidR="00E50C3B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F7421"/>
    <w:rsid w:val="000F7842"/>
    <w:rsid w:val="00106807"/>
    <w:rsid w:val="0013387C"/>
    <w:rsid w:val="00136A4E"/>
    <w:rsid w:val="0018347A"/>
    <w:rsid w:val="001B3EE3"/>
    <w:rsid w:val="001D2900"/>
    <w:rsid w:val="0021076D"/>
    <w:rsid w:val="00226D57"/>
    <w:rsid w:val="00235230"/>
    <w:rsid w:val="00251E64"/>
    <w:rsid w:val="00271299"/>
    <w:rsid w:val="002A253B"/>
    <w:rsid w:val="002A6696"/>
    <w:rsid w:val="002C27FB"/>
    <w:rsid w:val="00300258"/>
    <w:rsid w:val="003800B3"/>
    <w:rsid w:val="00385DA1"/>
    <w:rsid w:val="003875B9"/>
    <w:rsid w:val="003C3884"/>
    <w:rsid w:val="003C56D1"/>
    <w:rsid w:val="003C587C"/>
    <w:rsid w:val="003D14EB"/>
    <w:rsid w:val="003D2F90"/>
    <w:rsid w:val="003E7ED7"/>
    <w:rsid w:val="003F4243"/>
    <w:rsid w:val="003F4770"/>
    <w:rsid w:val="004755D4"/>
    <w:rsid w:val="004774B8"/>
    <w:rsid w:val="00482171"/>
    <w:rsid w:val="004A1F9C"/>
    <w:rsid w:val="004A7D4D"/>
    <w:rsid w:val="004B5D68"/>
    <w:rsid w:val="004F2569"/>
    <w:rsid w:val="004F57A7"/>
    <w:rsid w:val="005310E7"/>
    <w:rsid w:val="005327A6"/>
    <w:rsid w:val="00541ECC"/>
    <w:rsid w:val="00545DCD"/>
    <w:rsid w:val="0054655E"/>
    <w:rsid w:val="005471F8"/>
    <w:rsid w:val="00553604"/>
    <w:rsid w:val="00556904"/>
    <w:rsid w:val="005627E2"/>
    <w:rsid w:val="00572475"/>
    <w:rsid w:val="00576EB5"/>
    <w:rsid w:val="0059676B"/>
    <w:rsid w:val="005C66EC"/>
    <w:rsid w:val="005D2DFA"/>
    <w:rsid w:val="005D693E"/>
    <w:rsid w:val="005F7130"/>
    <w:rsid w:val="00630AB3"/>
    <w:rsid w:val="00646B60"/>
    <w:rsid w:val="006A394E"/>
    <w:rsid w:val="006B1264"/>
    <w:rsid w:val="006B584B"/>
    <w:rsid w:val="006C24C1"/>
    <w:rsid w:val="006C564B"/>
    <w:rsid w:val="006D17D6"/>
    <w:rsid w:val="006F2BEE"/>
    <w:rsid w:val="006F3F96"/>
    <w:rsid w:val="00740C10"/>
    <w:rsid w:val="0075197C"/>
    <w:rsid w:val="007713B7"/>
    <w:rsid w:val="007954A2"/>
    <w:rsid w:val="007E20F4"/>
    <w:rsid w:val="007E22AD"/>
    <w:rsid w:val="008513DC"/>
    <w:rsid w:val="0085249D"/>
    <w:rsid w:val="0085469A"/>
    <w:rsid w:val="008A127A"/>
    <w:rsid w:val="008B0A3A"/>
    <w:rsid w:val="008B11D7"/>
    <w:rsid w:val="008C0129"/>
    <w:rsid w:val="008F498A"/>
    <w:rsid w:val="00932760"/>
    <w:rsid w:val="009553F6"/>
    <w:rsid w:val="009627A2"/>
    <w:rsid w:val="00990CEE"/>
    <w:rsid w:val="00991846"/>
    <w:rsid w:val="009A4F79"/>
    <w:rsid w:val="009B747C"/>
    <w:rsid w:val="009D37F1"/>
    <w:rsid w:val="009D708E"/>
    <w:rsid w:val="009D7B44"/>
    <w:rsid w:val="009E0ADC"/>
    <w:rsid w:val="00A13284"/>
    <w:rsid w:val="00A3151B"/>
    <w:rsid w:val="00A632A2"/>
    <w:rsid w:val="00AD4302"/>
    <w:rsid w:val="00AE5629"/>
    <w:rsid w:val="00AE7360"/>
    <w:rsid w:val="00AE7BEC"/>
    <w:rsid w:val="00B22893"/>
    <w:rsid w:val="00B30BCB"/>
    <w:rsid w:val="00B47B33"/>
    <w:rsid w:val="00BB0282"/>
    <w:rsid w:val="00BB0F31"/>
    <w:rsid w:val="00BC0DDF"/>
    <w:rsid w:val="00C27F94"/>
    <w:rsid w:val="00C330EB"/>
    <w:rsid w:val="00C436E8"/>
    <w:rsid w:val="00C53C47"/>
    <w:rsid w:val="00C564F7"/>
    <w:rsid w:val="00C56988"/>
    <w:rsid w:val="00C77974"/>
    <w:rsid w:val="00CB132C"/>
    <w:rsid w:val="00D13F04"/>
    <w:rsid w:val="00D25801"/>
    <w:rsid w:val="00D518D7"/>
    <w:rsid w:val="00D57F1B"/>
    <w:rsid w:val="00D646D4"/>
    <w:rsid w:val="00DB094B"/>
    <w:rsid w:val="00DB5391"/>
    <w:rsid w:val="00DC30AC"/>
    <w:rsid w:val="00DE0437"/>
    <w:rsid w:val="00DE1374"/>
    <w:rsid w:val="00E01598"/>
    <w:rsid w:val="00E27BEC"/>
    <w:rsid w:val="00E47A95"/>
    <w:rsid w:val="00E50C3B"/>
    <w:rsid w:val="00E66EAB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464DA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29</cp:revision>
  <cp:lastPrinted>2023-10-20T10:33:00Z</cp:lastPrinted>
  <dcterms:created xsi:type="dcterms:W3CDTF">2023-10-17T06:37:00Z</dcterms:created>
  <dcterms:modified xsi:type="dcterms:W3CDTF">2023-10-24T08:02:00Z</dcterms:modified>
</cp:coreProperties>
</file>